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78AF" w:rsidRPr="002B267C" w:rsidRDefault="005C78AF" w:rsidP="00DC28D2">
      <w:pPr>
        <w:spacing w:before="0" w:after="0"/>
        <w:rPr>
          <w:b/>
        </w:rPr>
      </w:pPr>
      <w:bookmarkStart w:id="0" w:name="_GoBack"/>
      <w:r w:rsidRPr="002B267C">
        <w:rPr>
          <w:b/>
        </w:rPr>
        <w:t>Fac-simile domanda.</w:t>
      </w:r>
    </w:p>
    <w:p w:rsidR="005C78AF" w:rsidRPr="002B267C" w:rsidRDefault="005C78AF" w:rsidP="00DC28D2">
      <w:pPr>
        <w:spacing w:before="0" w:after="0"/>
        <w:rPr>
          <w:b/>
        </w:rPr>
      </w:pPr>
      <w:r w:rsidRPr="002B267C">
        <w:rPr>
          <w:b/>
        </w:rPr>
        <w:t>Allegata all’avviso di mobilità</w:t>
      </w:r>
    </w:p>
    <w:bookmarkEnd w:id="0"/>
    <w:p w:rsidR="005C78AF" w:rsidRPr="002B267C" w:rsidRDefault="005C78AF" w:rsidP="00DC28D2">
      <w:pPr>
        <w:spacing w:before="0" w:after="0"/>
        <w:ind w:left="5954"/>
        <w:rPr>
          <w:b/>
        </w:rPr>
      </w:pPr>
      <w:r w:rsidRPr="002B267C">
        <w:rPr>
          <w:b/>
        </w:rPr>
        <w:t>Spett. le</w:t>
      </w:r>
    </w:p>
    <w:p w:rsidR="005C78AF" w:rsidRPr="002B267C" w:rsidRDefault="005C78AF" w:rsidP="00DC28D2">
      <w:pPr>
        <w:spacing w:before="0" w:after="0"/>
        <w:ind w:left="5954"/>
        <w:rPr>
          <w:b/>
        </w:rPr>
      </w:pPr>
      <w:r w:rsidRPr="002B267C">
        <w:rPr>
          <w:b/>
        </w:rPr>
        <w:t>COMUNE DI BERLINGO</w:t>
      </w:r>
    </w:p>
    <w:p w:rsidR="005C78AF" w:rsidRPr="002B267C" w:rsidRDefault="005C78AF" w:rsidP="00DC28D2">
      <w:pPr>
        <w:spacing w:before="0" w:after="0"/>
        <w:ind w:left="5954"/>
        <w:rPr>
          <w:b/>
        </w:rPr>
      </w:pPr>
      <w:r w:rsidRPr="002B267C">
        <w:rPr>
          <w:b/>
        </w:rPr>
        <w:t>Piazza Paolo VI, n. 2</w:t>
      </w:r>
    </w:p>
    <w:p w:rsidR="005C78AF" w:rsidRPr="002B267C" w:rsidRDefault="005C78AF" w:rsidP="00DC28D2">
      <w:pPr>
        <w:spacing w:before="0" w:after="0"/>
        <w:ind w:left="5954"/>
        <w:rPr>
          <w:b/>
        </w:rPr>
      </w:pPr>
      <w:r w:rsidRPr="002B267C">
        <w:rPr>
          <w:b/>
        </w:rPr>
        <w:t>25030 BERLINGO (BS)</w:t>
      </w:r>
    </w:p>
    <w:p w:rsidR="005C78AF" w:rsidRDefault="005C78AF" w:rsidP="005C78AF"/>
    <w:p w:rsidR="00DC28D2" w:rsidRDefault="00DC28D2" w:rsidP="005C78AF"/>
    <w:p w:rsidR="005C78AF" w:rsidRDefault="005C78AF" w:rsidP="005C78AF">
      <w:r>
        <w:t>Il/la sottoscritto/a _____________________________ nato/a il __________ a ______________ (____) residente in ___________________ Provincia di __________________ Via ________________________ n. _____ C.A.P. _______________;</w:t>
      </w:r>
    </w:p>
    <w:p w:rsidR="005C78AF" w:rsidRDefault="005C78AF" w:rsidP="005C78AF"/>
    <w:p w:rsidR="005C78AF" w:rsidRDefault="005C78AF" w:rsidP="005C78AF">
      <w:pPr>
        <w:jc w:val="center"/>
      </w:pPr>
      <w:r>
        <w:t>CHIEDE</w:t>
      </w:r>
    </w:p>
    <w:p w:rsidR="005C78AF" w:rsidRDefault="005C78AF" w:rsidP="005C78AF"/>
    <w:p w:rsidR="005C78AF" w:rsidRDefault="005C78AF" w:rsidP="005C78AF">
      <w:pPr>
        <w:ind w:left="0" w:firstLine="0"/>
      </w:pPr>
      <w:r>
        <w:t>di partecipare alla procedura di mobilità volontaria per la copertura a tempo pieno e indeterminato di n.1 posto di ISTRUTTORE AMMINISTRATIVO CATEGORIA C PER IL SETTORE SERVIZI GENERALI: SEGRETERIA E SERVIZI DEMOGRAFICI del Comune di Berlingo, a tempo pieno e indeterminato.</w:t>
      </w:r>
    </w:p>
    <w:p w:rsidR="005C78AF" w:rsidRDefault="005C78AF" w:rsidP="005C78AF"/>
    <w:p w:rsidR="005C78AF" w:rsidRDefault="005C78AF" w:rsidP="005C78AF">
      <w:r>
        <w:t>A tal fine dichiara, sotto la propria responsabilità, ai sensi dell’art. 46 del D.P.R. n. 445/2000 quanto segue:</w:t>
      </w:r>
    </w:p>
    <w:p w:rsidR="005C78AF" w:rsidRDefault="005C78AF" w:rsidP="005C78AF"/>
    <w:p w:rsidR="005C78AF" w:rsidRDefault="005C78AF" w:rsidP="005C78AF">
      <w:r>
        <w:t>a)</w:t>
      </w:r>
      <w:r>
        <w:tab/>
        <w:t>di essere dipendente di ruolo di:</w:t>
      </w:r>
    </w:p>
    <w:p w:rsidR="005C78AF" w:rsidRDefault="005C78AF" w:rsidP="005C78AF">
      <w:r>
        <w:t>•</w:t>
      </w:r>
      <w:r>
        <w:tab/>
        <w:t>Amministrazione pubblica: ________________________________</w:t>
      </w:r>
    </w:p>
    <w:p w:rsidR="005C78AF" w:rsidRDefault="005C78AF" w:rsidP="005C78AF">
      <w:r>
        <w:t>•</w:t>
      </w:r>
      <w:r>
        <w:tab/>
        <w:t>assunto dal ____________________________________________</w:t>
      </w:r>
    </w:p>
    <w:p w:rsidR="005C78AF" w:rsidRDefault="005C78AF" w:rsidP="005C78AF">
      <w:r>
        <w:t>•</w:t>
      </w:r>
      <w:r>
        <w:tab/>
        <w:t>inquadrato dal ______________ nella categoria C, pos. ec. _______</w:t>
      </w:r>
    </w:p>
    <w:p w:rsidR="005C78AF" w:rsidRDefault="005C78AF" w:rsidP="005C78AF">
      <w:r>
        <w:t>•</w:t>
      </w:r>
      <w:r>
        <w:tab/>
        <w:t>profilo professionale __________________________________________</w:t>
      </w:r>
    </w:p>
    <w:p w:rsidR="005C78AF" w:rsidRDefault="005C78AF" w:rsidP="005C78AF">
      <w:r>
        <w:t>•</w:t>
      </w:r>
      <w:r>
        <w:tab/>
        <w:t xml:space="preserve">con mansioni: </w:t>
      </w:r>
    </w:p>
    <w:p w:rsidR="005C78AF" w:rsidRDefault="005C78AF" w:rsidP="005C78AF">
      <w:pPr>
        <w:ind w:left="0" w:firstLine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5C78AF" w:rsidRDefault="005C78AF" w:rsidP="005C78AF"/>
    <w:p w:rsidR="005C78AF" w:rsidRDefault="005C78AF" w:rsidP="005C78AF">
      <w:r>
        <w:t>b)</w:t>
      </w:r>
      <w:r>
        <w:tab/>
        <w:t>di essere in possesso del seguente titolo di studio: ________________________________ conseguito presso __________________________ in data __________ anno scolastico</w:t>
      </w:r>
      <w:r>
        <w:t xml:space="preserve"> ___________</w:t>
      </w:r>
      <w:r>
        <w:t xml:space="preserve"> con la seguente votazione _____________</w:t>
      </w:r>
      <w:r>
        <w:t>;</w:t>
      </w:r>
    </w:p>
    <w:p w:rsidR="005C78AF" w:rsidRDefault="005C78AF" w:rsidP="005C78AF">
      <w:r>
        <w:t>c)</w:t>
      </w:r>
      <w:r>
        <w:tab/>
        <w:t>di non aver subito, negli ultimi 5 anni, procedimenti penali con sentenza passata in giudicato e non essere stat___, nello stesso arco di tempo, oggetto di sanzioni disciplinari di grado superiore a quello della censura;</w:t>
      </w:r>
    </w:p>
    <w:p w:rsidR="005C78AF" w:rsidRDefault="005C78AF" w:rsidP="005C78AF">
      <w:r>
        <w:t>d)</w:t>
      </w:r>
      <w:r>
        <w:tab/>
        <w:t>di non avere procedimenti penali in corso;</w:t>
      </w:r>
    </w:p>
    <w:p w:rsidR="005C78AF" w:rsidRDefault="005C78AF" w:rsidP="005C78AF">
      <w:r>
        <w:t>e)</w:t>
      </w:r>
      <w:r>
        <w:tab/>
        <w:t>di non aver riportato sanzioni disciplinari negli ultimi due anni e di non aver procedimenti disciplinari in corso;</w:t>
      </w:r>
    </w:p>
    <w:p w:rsidR="005C78AF" w:rsidRDefault="005C78AF" w:rsidP="005C78AF">
      <w:r>
        <w:t>f)</w:t>
      </w:r>
      <w:r>
        <w:tab/>
        <w:t>di essere interessato al trasferimento presso il Comune di Berlingo per le seguenti motivazioni:</w:t>
      </w:r>
    </w:p>
    <w:p w:rsidR="005C78AF" w:rsidRDefault="005C78AF" w:rsidP="005C78AF">
      <w:pPr>
        <w:ind w:left="0" w:firstLine="0"/>
      </w:pPr>
      <w: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</w:t>
      </w:r>
    </w:p>
    <w:p w:rsidR="005C78AF" w:rsidRDefault="005C78AF" w:rsidP="005C78AF"/>
    <w:p w:rsidR="005C78AF" w:rsidRDefault="005C78AF" w:rsidP="005C78AF">
      <w:r>
        <w:t>g)</w:t>
      </w:r>
      <w:r>
        <w:tab/>
        <w:t>di essere a conoscenza che la presente domanda non vincola in alcun modo il Comune di Berlingo e che verrà valutata ad insindacabile giudizio dell’Ente;</w:t>
      </w:r>
    </w:p>
    <w:p w:rsidR="005C78AF" w:rsidRDefault="005C78AF" w:rsidP="005C78AF"/>
    <w:p w:rsidR="005C78AF" w:rsidRDefault="005C78AF" w:rsidP="005C78AF">
      <w:r>
        <w:t>Unisce, in allegato, fotocopia documento di identità, curriculum vitae.</w:t>
      </w:r>
    </w:p>
    <w:p w:rsidR="005C78AF" w:rsidRDefault="005C78AF" w:rsidP="005C78AF"/>
    <w:p w:rsidR="005C78AF" w:rsidRDefault="005C78AF" w:rsidP="005C78AF">
      <w:pPr>
        <w:ind w:left="0" w:firstLine="0"/>
      </w:pPr>
      <w:r>
        <w:t>__l___ sottoscritt ________ dichiara di essere consapevole della veridicità delle dichiarazioni rese ai punti precedenti e di essere a conoscenza delle sanzioni penali e della perdita del beneficio in caso di false dichiarazioni previste dagli artt.75 e76 del D.P.R. n. 445 del 28/12/2000 “Testo unico delle disposizioni legislative e regolamentari in materia di documentazione amministrativa”.</w:t>
      </w:r>
    </w:p>
    <w:p w:rsidR="005C78AF" w:rsidRDefault="005C78AF" w:rsidP="005C78AF">
      <w:pPr>
        <w:ind w:left="0" w:firstLine="0"/>
      </w:pPr>
    </w:p>
    <w:p w:rsidR="005C78AF" w:rsidRDefault="005C78AF" w:rsidP="005C78AF">
      <w:pPr>
        <w:ind w:left="0" w:firstLine="0"/>
      </w:pPr>
      <w:r>
        <w:t>Con la sottoscrizione della presente domanda autorizzo il Comune di Berlingo al trattamento dei miei dati personali esclusivamente per le finalità ed adempimenti connessi e derivanti dall’effettuazione della procedura concernente la presente richiesta.</w:t>
      </w:r>
    </w:p>
    <w:p w:rsidR="005C78AF" w:rsidRDefault="005C78AF" w:rsidP="005C78AF"/>
    <w:p w:rsidR="005C78AF" w:rsidRDefault="005C78AF" w:rsidP="005C78AF">
      <w:r>
        <w:t>Recapito a cui indirizzare le comunicazioni concernenti la procedura di mobilità:</w:t>
      </w:r>
    </w:p>
    <w:p w:rsidR="005C78AF" w:rsidRDefault="005C78AF" w:rsidP="005C78AF">
      <w:r>
        <w:t>_______________________________________________________________</w:t>
      </w:r>
    </w:p>
    <w:p w:rsidR="005C78AF" w:rsidRDefault="005C78AF" w:rsidP="005C78AF">
      <w:r>
        <w:t>________________________________________________________________.</w:t>
      </w:r>
    </w:p>
    <w:p w:rsidR="005C78AF" w:rsidRDefault="005C78AF" w:rsidP="005C78AF"/>
    <w:p w:rsidR="005C78AF" w:rsidRDefault="005C78AF" w:rsidP="005C78AF">
      <w:r>
        <w:t>Data _______________                                   Firma ________________________</w:t>
      </w:r>
    </w:p>
    <w:p w:rsidR="005C78AF" w:rsidRDefault="005C78AF" w:rsidP="005C78AF"/>
    <w:p w:rsidR="005C78AF" w:rsidRDefault="005C78AF" w:rsidP="005C78AF"/>
    <w:p w:rsidR="005C78AF" w:rsidRPr="005C78AF" w:rsidRDefault="005C78AF" w:rsidP="005C78AF">
      <w:pPr>
        <w:rPr>
          <w:b/>
          <w:sz w:val="18"/>
        </w:rPr>
      </w:pPr>
      <w:r w:rsidRPr="005C78AF">
        <w:rPr>
          <w:b/>
          <w:sz w:val="18"/>
        </w:rPr>
        <w:t>Nota:</w:t>
      </w:r>
    </w:p>
    <w:p w:rsidR="005C78AF" w:rsidRPr="005C78AF" w:rsidRDefault="005C78AF" w:rsidP="005C78AF">
      <w:pPr>
        <w:rPr>
          <w:b/>
          <w:sz w:val="18"/>
        </w:rPr>
      </w:pPr>
      <w:r w:rsidRPr="005C78AF">
        <w:rPr>
          <w:b/>
          <w:sz w:val="18"/>
        </w:rPr>
        <w:t>Art. 76 DPR 445/2000</w:t>
      </w:r>
    </w:p>
    <w:p w:rsidR="005C78AF" w:rsidRPr="005C78AF" w:rsidRDefault="005C78AF" w:rsidP="005C78AF">
      <w:pPr>
        <w:ind w:left="0" w:firstLine="0"/>
        <w:rPr>
          <w:b/>
          <w:sz w:val="18"/>
        </w:rPr>
      </w:pPr>
      <w:r w:rsidRPr="005C78AF">
        <w:rPr>
          <w:b/>
          <w:sz w:val="18"/>
        </w:rPr>
        <w:t>Chiunque rilascia dichiarazioni mendaci, forma atti falsi o ne fa uso nei casi previsti dal presente testo unico è punito ai sensi del codice penale e delle leggi speciali in materia. L’esibizione di un atto contenente dati non più rispondenti a verità equivale ad uso di atto falso. Le dichiarazioni sostitutive rese ai sensi degli articoli 46 e 47 e le dichiarazioni rese per conto delle persone indicate nell’art. 4, comma2, sono considerate come fatte a pubblico ufficiale.</w:t>
      </w:r>
    </w:p>
    <w:p w:rsidR="005C78AF" w:rsidRPr="005C78AF" w:rsidRDefault="005C78AF" w:rsidP="005C78AF">
      <w:pPr>
        <w:ind w:left="0" w:firstLine="0"/>
        <w:rPr>
          <w:b/>
          <w:sz w:val="18"/>
        </w:rPr>
      </w:pPr>
      <w:r w:rsidRPr="005C78AF">
        <w:rPr>
          <w:b/>
          <w:sz w:val="18"/>
        </w:rPr>
        <w:t>Se i reati indicati nei commi1, 2 e 3 sono commessi per ottenere la nomina ad un pubblico ufficio o l’autorizzazione all’esercizio di una professione o arte, il Giudice, nei casi più gravi, può applicare l’interdizione temporanea dai pubblici uffici o dalla professione e arte.</w:t>
      </w:r>
    </w:p>
    <w:p w:rsidR="00686F9D" w:rsidRDefault="00686F9D"/>
    <w:sectPr w:rsidR="00686F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8AF"/>
    <w:rsid w:val="002B267C"/>
    <w:rsid w:val="005C78AF"/>
    <w:rsid w:val="00686F9D"/>
    <w:rsid w:val="00DC2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3E7728-3410-4D1B-B92C-5EA39281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120" w:after="120"/>
        <w:ind w:left="340" w:hanging="3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7C3F8-015D-443C-B412-6C49251B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Segreteria2</dc:creator>
  <cp:keywords/>
  <dc:description/>
  <cp:lastModifiedBy>Segreteria2</cp:lastModifiedBy>
  <cp:revision>3</cp:revision>
  <dcterms:created xsi:type="dcterms:W3CDTF">2017-03-04T09:43:00Z</dcterms:created>
  <dcterms:modified xsi:type="dcterms:W3CDTF">2017-03-04T09:52:00Z</dcterms:modified>
</cp:coreProperties>
</file>